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E7" w:rsidRDefault="004D186B" w:rsidP="00553478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6255E7">
        <w:rPr>
          <w:bCs/>
          <w:sz w:val="28"/>
          <w:szCs w:val="28"/>
        </w:rPr>
        <w:t xml:space="preserve">На сайте </w:t>
      </w:r>
      <w:proofErr w:type="spellStart"/>
      <w:r w:rsidRPr="006255E7">
        <w:rPr>
          <w:bCs/>
          <w:sz w:val="28"/>
          <w:szCs w:val="28"/>
        </w:rPr>
        <w:t>Росреестра</w:t>
      </w:r>
      <w:proofErr w:type="spellEnd"/>
      <w:r w:rsidRPr="006255E7">
        <w:rPr>
          <w:bCs/>
          <w:sz w:val="28"/>
          <w:szCs w:val="28"/>
        </w:rPr>
        <w:t xml:space="preserve"> появился сервис «Жизненные ситуации»</w:t>
      </w:r>
      <w:r w:rsidR="002356D4" w:rsidRPr="006255E7">
        <w:rPr>
          <w:bCs/>
          <w:sz w:val="28"/>
          <w:szCs w:val="28"/>
        </w:rPr>
        <w:t xml:space="preserve">. </w:t>
      </w:r>
      <w:r w:rsidRPr="006255E7">
        <w:rPr>
          <w:bCs/>
          <w:sz w:val="28"/>
          <w:szCs w:val="28"/>
        </w:rPr>
        <w:t>Этот сервис поможет всем заявителям</w:t>
      </w:r>
      <w:r w:rsidRPr="006255E7">
        <w:rPr>
          <w:b/>
          <w:bCs/>
          <w:sz w:val="28"/>
          <w:szCs w:val="28"/>
        </w:rPr>
        <w:t xml:space="preserve"> </w:t>
      </w:r>
      <w:r w:rsidRPr="006255E7">
        <w:rPr>
          <w:sz w:val="28"/>
          <w:szCs w:val="28"/>
          <w:shd w:val="clear" w:color="auto" w:fill="FFFFFF"/>
        </w:rPr>
        <w:t>получить виртуальную консультацию по необходимому комплекту документов, предоставляемому на государственную регистрацию прав</w:t>
      </w:r>
      <w:r w:rsidR="002D646E" w:rsidRPr="006255E7">
        <w:rPr>
          <w:sz w:val="28"/>
          <w:szCs w:val="28"/>
          <w:shd w:val="clear" w:color="auto" w:fill="FFFFFF"/>
        </w:rPr>
        <w:t xml:space="preserve"> или кадастровый учет</w:t>
      </w:r>
      <w:r w:rsidRPr="006255E7">
        <w:rPr>
          <w:sz w:val="28"/>
          <w:szCs w:val="28"/>
          <w:shd w:val="clear" w:color="auto" w:fill="FFFFFF"/>
        </w:rPr>
        <w:t xml:space="preserve"> недвижимо</w:t>
      </w:r>
      <w:r w:rsidR="002D646E" w:rsidRPr="006255E7">
        <w:rPr>
          <w:sz w:val="28"/>
          <w:szCs w:val="28"/>
          <w:shd w:val="clear" w:color="auto" w:fill="FFFFFF"/>
        </w:rPr>
        <w:t>го</w:t>
      </w:r>
      <w:r w:rsidRPr="006255E7">
        <w:rPr>
          <w:sz w:val="28"/>
          <w:szCs w:val="28"/>
          <w:shd w:val="clear" w:color="auto" w:fill="FFFFFF"/>
        </w:rPr>
        <w:t xml:space="preserve"> имуществ</w:t>
      </w:r>
      <w:r w:rsidR="002D646E" w:rsidRPr="006255E7">
        <w:rPr>
          <w:sz w:val="28"/>
          <w:szCs w:val="28"/>
          <w:shd w:val="clear" w:color="auto" w:fill="FFFFFF"/>
        </w:rPr>
        <w:t>а</w:t>
      </w:r>
      <w:r w:rsidRPr="006255E7">
        <w:rPr>
          <w:sz w:val="28"/>
          <w:szCs w:val="28"/>
          <w:shd w:val="clear" w:color="auto" w:fill="FFFFFF"/>
        </w:rPr>
        <w:t>.</w:t>
      </w:r>
    </w:p>
    <w:p w:rsidR="008315CB" w:rsidRPr="006255E7" w:rsidRDefault="00766744" w:rsidP="006255E7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6255E7">
        <w:rPr>
          <w:sz w:val="28"/>
          <w:szCs w:val="28"/>
        </w:rPr>
        <w:t>Для этого н</w:t>
      </w:r>
      <w:r w:rsidR="00094446" w:rsidRPr="006255E7">
        <w:rPr>
          <w:sz w:val="28"/>
          <w:szCs w:val="28"/>
        </w:rPr>
        <w:t xml:space="preserve">ужно </w:t>
      </w:r>
      <w:r w:rsidRPr="006255E7">
        <w:rPr>
          <w:sz w:val="28"/>
          <w:szCs w:val="28"/>
        </w:rPr>
        <w:t>выбрать тип</w:t>
      </w:r>
      <w:r w:rsidR="00094446" w:rsidRPr="006255E7">
        <w:rPr>
          <w:sz w:val="28"/>
          <w:szCs w:val="28"/>
        </w:rPr>
        <w:t xml:space="preserve"> объекта, в отношении которого необходимо провести операцию</w:t>
      </w:r>
      <w:r w:rsidR="004D186B" w:rsidRPr="006255E7">
        <w:rPr>
          <w:sz w:val="28"/>
          <w:szCs w:val="28"/>
        </w:rPr>
        <w:t xml:space="preserve"> (к примеру, земельный участок или объект капитального строительства)</w:t>
      </w:r>
      <w:r w:rsidRPr="006255E7">
        <w:rPr>
          <w:sz w:val="28"/>
          <w:szCs w:val="28"/>
        </w:rPr>
        <w:t>, тип операции (</w:t>
      </w:r>
      <w:r w:rsidR="004D186B" w:rsidRPr="006255E7">
        <w:rPr>
          <w:sz w:val="28"/>
          <w:szCs w:val="28"/>
        </w:rPr>
        <w:t>например, регистрация недвижимости, постановка на кадастровый учет и т.д.</w:t>
      </w:r>
      <w:r w:rsidRPr="006255E7">
        <w:rPr>
          <w:sz w:val="28"/>
          <w:szCs w:val="28"/>
        </w:rPr>
        <w:t>), ответить на несколько вопросов и получит</w:t>
      </w:r>
      <w:r w:rsidR="002356D4" w:rsidRPr="006255E7">
        <w:rPr>
          <w:sz w:val="28"/>
          <w:szCs w:val="28"/>
        </w:rPr>
        <w:t>ь</w:t>
      </w:r>
      <w:r w:rsidRPr="006255E7">
        <w:rPr>
          <w:sz w:val="28"/>
          <w:szCs w:val="28"/>
        </w:rPr>
        <w:t xml:space="preserve"> полный перечень документов</w:t>
      </w:r>
      <w:r w:rsidR="00446708" w:rsidRPr="006255E7">
        <w:rPr>
          <w:sz w:val="28"/>
          <w:szCs w:val="28"/>
        </w:rPr>
        <w:t>, необходимых</w:t>
      </w:r>
      <w:r w:rsidR="002356D4" w:rsidRPr="006255E7">
        <w:rPr>
          <w:sz w:val="28"/>
          <w:szCs w:val="28"/>
        </w:rPr>
        <w:t xml:space="preserve"> для проведения </w:t>
      </w:r>
      <w:r w:rsidR="00446708" w:rsidRPr="006255E7">
        <w:rPr>
          <w:sz w:val="28"/>
          <w:szCs w:val="28"/>
        </w:rPr>
        <w:t xml:space="preserve"> интересующей операции</w:t>
      </w:r>
      <w:r w:rsidRPr="006255E7">
        <w:rPr>
          <w:sz w:val="28"/>
          <w:szCs w:val="28"/>
        </w:rPr>
        <w:t xml:space="preserve">. Найти </w:t>
      </w:r>
      <w:r w:rsidR="00446708" w:rsidRPr="006255E7">
        <w:rPr>
          <w:sz w:val="28"/>
          <w:szCs w:val="28"/>
        </w:rPr>
        <w:t xml:space="preserve">новый сервис </w:t>
      </w:r>
      <w:r w:rsidRPr="006255E7">
        <w:rPr>
          <w:sz w:val="28"/>
          <w:szCs w:val="28"/>
        </w:rPr>
        <w:t xml:space="preserve"> можно по ссылке: </w:t>
      </w:r>
      <w:r w:rsidR="006255E7" w:rsidRPr="006255E7">
        <w:rPr>
          <w:b/>
          <w:sz w:val="28"/>
          <w:szCs w:val="28"/>
          <w:u w:val="single"/>
        </w:rPr>
        <w:t>http://ls.rosreestr.ru/usecases.html</w:t>
      </w:r>
      <w:r w:rsidR="008315CB" w:rsidRPr="006255E7">
        <w:rPr>
          <w:b/>
          <w:color w:val="000000"/>
          <w:sz w:val="28"/>
          <w:szCs w:val="28"/>
          <w:u w:val="single"/>
        </w:rPr>
        <w:t>.</w:t>
      </w:r>
    </w:p>
    <w:p w:rsidR="006255E7" w:rsidRPr="006255E7" w:rsidRDefault="006255E7" w:rsidP="006255E7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A2347" w:rsidRPr="006255E7" w:rsidRDefault="001A2347" w:rsidP="006255E7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55E7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187F0B" w:rsidRPr="006255E7" w:rsidRDefault="00187F0B" w:rsidP="006255E7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bCs/>
          <w:sz w:val="28"/>
          <w:szCs w:val="28"/>
        </w:rPr>
      </w:pPr>
    </w:p>
    <w:p w:rsidR="00187F0B" w:rsidRPr="006255E7" w:rsidRDefault="00187F0B" w:rsidP="006255E7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bCs/>
          <w:sz w:val="28"/>
          <w:szCs w:val="28"/>
        </w:rPr>
      </w:pPr>
    </w:p>
    <w:p w:rsidR="00187F0B" w:rsidRPr="006255E7" w:rsidRDefault="00187F0B" w:rsidP="006255E7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bCs/>
          <w:sz w:val="28"/>
          <w:szCs w:val="28"/>
        </w:rPr>
      </w:pPr>
    </w:p>
    <w:p w:rsidR="00187F0B" w:rsidRDefault="00187F0B" w:rsidP="00F55FAF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bCs/>
          <w:sz w:val="28"/>
          <w:szCs w:val="28"/>
        </w:rPr>
      </w:pPr>
    </w:p>
    <w:p w:rsidR="002D4996" w:rsidRPr="00E0526C" w:rsidRDefault="002D4996" w:rsidP="002D4996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0" w:lineRule="atLeast"/>
        <w:ind w:firstLine="567"/>
        <w:jc w:val="both"/>
        <w:rPr>
          <w:bCs/>
          <w:color w:val="FF0000"/>
          <w:sz w:val="28"/>
          <w:szCs w:val="28"/>
        </w:rPr>
      </w:pPr>
    </w:p>
    <w:sectPr w:rsidR="002D4996" w:rsidRPr="00E0526C" w:rsidSect="005653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325"/>
    <w:rsid w:val="000038BA"/>
    <w:rsid w:val="000061F7"/>
    <w:rsid w:val="00065430"/>
    <w:rsid w:val="00094446"/>
    <w:rsid w:val="000C1801"/>
    <w:rsid w:val="000C449E"/>
    <w:rsid w:val="000D0942"/>
    <w:rsid w:val="000D0C52"/>
    <w:rsid w:val="000E67A9"/>
    <w:rsid w:val="00114BCC"/>
    <w:rsid w:val="00155902"/>
    <w:rsid w:val="00155A2A"/>
    <w:rsid w:val="00156F55"/>
    <w:rsid w:val="001706D2"/>
    <w:rsid w:val="00187F0B"/>
    <w:rsid w:val="001A04AC"/>
    <w:rsid w:val="001A2347"/>
    <w:rsid w:val="001A7304"/>
    <w:rsid w:val="001B0496"/>
    <w:rsid w:val="001D3AC1"/>
    <w:rsid w:val="00212015"/>
    <w:rsid w:val="002356D4"/>
    <w:rsid w:val="002438B1"/>
    <w:rsid w:val="00255FBD"/>
    <w:rsid w:val="00273B33"/>
    <w:rsid w:val="00277CDB"/>
    <w:rsid w:val="00296AC1"/>
    <w:rsid w:val="002B2B23"/>
    <w:rsid w:val="002C4D4D"/>
    <w:rsid w:val="002D3728"/>
    <w:rsid w:val="002D4996"/>
    <w:rsid w:val="002D646E"/>
    <w:rsid w:val="0031537B"/>
    <w:rsid w:val="00321072"/>
    <w:rsid w:val="00381610"/>
    <w:rsid w:val="0038395B"/>
    <w:rsid w:val="003B3376"/>
    <w:rsid w:val="003D0CFC"/>
    <w:rsid w:val="003E0D14"/>
    <w:rsid w:val="003F2D8A"/>
    <w:rsid w:val="003F2E85"/>
    <w:rsid w:val="00425772"/>
    <w:rsid w:val="00433140"/>
    <w:rsid w:val="00446708"/>
    <w:rsid w:val="004752B2"/>
    <w:rsid w:val="00476FE5"/>
    <w:rsid w:val="00482E3F"/>
    <w:rsid w:val="004837A3"/>
    <w:rsid w:val="004942DC"/>
    <w:rsid w:val="004B18DC"/>
    <w:rsid w:val="004B7DE9"/>
    <w:rsid w:val="004C5647"/>
    <w:rsid w:val="004D186B"/>
    <w:rsid w:val="004E5344"/>
    <w:rsid w:val="00500D68"/>
    <w:rsid w:val="0050179D"/>
    <w:rsid w:val="00521944"/>
    <w:rsid w:val="00535EF4"/>
    <w:rsid w:val="00553478"/>
    <w:rsid w:val="00564800"/>
    <w:rsid w:val="0056537B"/>
    <w:rsid w:val="00576D89"/>
    <w:rsid w:val="00582B81"/>
    <w:rsid w:val="00590546"/>
    <w:rsid w:val="0059095C"/>
    <w:rsid w:val="00593E9B"/>
    <w:rsid w:val="005A1B69"/>
    <w:rsid w:val="005B5930"/>
    <w:rsid w:val="005F2A03"/>
    <w:rsid w:val="0061530A"/>
    <w:rsid w:val="006255E7"/>
    <w:rsid w:val="00650932"/>
    <w:rsid w:val="00656DC5"/>
    <w:rsid w:val="00672CE9"/>
    <w:rsid w:val="00680523"/>
    <w:rsid w:val="006936B4"/>
    <w:rsid w:val="006A637B"/>
    <w:rsid w:val="006B444C"/>
    <w:rsid w:val="006F76E9"/>
    <w:rsid w:val="007156D4"/>
    <w:rsid w:val="00746ADE"/>
    <w:rsid w:val="0074748F"/>
    <w:rsid w:val="00766744"/>
    <w:rsid w:val="00767A16"/>
    <w:rsid w:val="007768F4"/>
    <w:rsid w:val="007A2777"/>
    <w:rsid w:val="007B0FB8"/>
    <w:rsid w:val="007C2E02"/>
    <w:rsid w:val="007D283E"/>
    <w:rsid w:val="007D4B97"/>
    <w:rsid w:val="007E3311"/>
    <w:rsid w:val="0080087F"/>
    <w:rsid w:val="00802C2F"/>
    <w:rsid w:val="00804A57"/>
    <w:rsid w:val="008315CB"/>
    <w:rsid w:val="00841CCC"/>
    <w:rsid w:val="008778AB"/>
    <w:rsid w:val="00881304"/>
    <w:rsid w:val="0088762A"/>
    <w:rsid w:val="008934F0"/>
    <w:rsid w:val="008B12C0"/>
    <w:rsid w:val="008B14A5"/>
    <w:rsid w:val="008D4A00"/>
    <w:rsid w:val="008D670E"/>
    <w:rsid w:val="008E2F5D"/>
    <w:rsid w:val="008F1290"/>
    <w:rsid w:val="00903C3A"/>
    <w:rsid w:val="00907B9E"/>
    <w:rsid w:val="009178DA"/>
    <w:rsid w:val="00922F30"/>
    <w:rsid w:val="00930A45"/>
    <w:rsid w:val="009339AC"/>
    <w:rsid w:val="009404CC"/>
    <w:rsid w:val="0094436C"/>
    <w:rsid w:val="009468EF"/>
    <w:rsid w:val="00970520"/>
    <w:rsid w:val="00980325"/>
    <w:rsid w:val="00997BD7"/>
    <w:rsid w:val="009B4717"/>
    <w:rsid w:val="009C645C"/>
    <w:rsid w:val="009F2BBD"/>
    <w:rsid w:val="00A01081"/>
    <w:rsid w:val="00A10F92"/>
    <w:rsid w:val="00A36401"/>
    <w:rsid w:val="00AA44AC"/>
    <w:rsid w:val="00AA5080"/>
    <w:rsid w:val="00AB1B05"/>
    <w:rsid w:val="00AB4DF4"/>
    <w:rsid w:val="00AC5E07"/>
    <w:rsid w:val="00AF71E2"/>
    <w:rsid w:val="00B10934"/>
    <w:rsid w:val="00B162AC"/>
    <w:rsid w:val="00B16935"/>
    <w:rsid w:val="00B2448A"/>
    <w:rsid w:val="00B258A9"/>
    <w:rsid w:val="00B3027F"/>
    <w:rsid w:val="00B321FD"/>
    <w:rsid w:val="00B37179"/>
    <w:rsid w:val="00B40D64"/>
    <w:rsid w:val="00B444AB"/>
    <w:rsid w:val="00B979AC"/>
    <w:rsid w:val="00BA4AFC"/>
    <w:rsid w:val="00BC0F3E"/>
    <w:rsid w:val="00BD0E41"/>
    <w:rsid w:val="00BD6D7E"/>
    <w:rsid w:val="00BE44F1"/>
    <w:rsid w:val="00C044C1"/>
    <w:rsid w:val="00C07474"/>
    <w:rsid w:val="00C255FA"/>
    <w:rsid w:val="00C35B59"/>
    <w:rsid w:val="00C4171B"/>
    <w:rsid w:val="00C42A1A"/>
    <w:rsid w:val="00C67895"/>
    <w:rsid w:val="00C77E53"/>
    <w:rsid w:val="00C879B4"/>
    <w:rsid w:val="00CC01A0"/>
    <w:rsid w:val="00CD000A"/>
    <w:rsid w:val="00CE0E1B"/>
    <w:rsid w:val="00CE3BA1"/>
    <w:rsid w:val="00CF27D5"/>
    <w:rsid w:val="00D3117C"/>
    <w:rsid w:val="00D41AF7"/>
    <w:rsid w:val="00D516D3"/>
    <w:rsid w:val="00D52112"/>
    <w:rsid w:val="00D7473A"/>
    <w:rsid w:val="00D83E99"/>
    <w:rsid w:val="00DC04A9"/>
    <w:rsid w:val="00E0526C"/>
    <w:rsid w:val="00E1451E"/>
    <w:rsid w:val="00E1573A"/>
    <w:rsid w:val="00E3253F"/>
    <w:rsid w:val="00E54370"/>
    <w:rsid w:val="00E67541"/>
    <w:rsid w:val="00E9251D"/>
    <w:rsid w:val="00EA0411"/>
    <w:rsid w:val="00EA1BF6"/>
    <w:rsid w:val="00F5256C"/>
    <w:rsid w:val="00F528B2"/>
    <w:rsid w:val="00F546D6"/>
    <w:rsid w:val="00F553F4"/>
    <w:rsid w:val="00F55FAF"/>
    <w:rsid w:val="00F633D9"/>
    <w:rsid w:val="00F74FB5"/>
    <w:rsid w:val="00F80301"/>
    <w:rsid w:val="00F85D6E"/>
    <w:rsid w:val="00F97151"/>
    <w:rsid w:val="00FF3F95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325"/>
  </w:style>
  <w:style w:type="paragraph" w:styleId="a3">
    <w:name w:val="Normal (Web)"/>
    <w:basedOn w:val="a"/>
    <w:uiPriority w:val="99"/>
    <w:unhideWhenUsed/>
    <w:rsid w:val="0098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FB8"/>
    <w:rPr>
      <w:color w:val="0000FF"/>
      <w:u w:val="single"/>
    </w:rPr>
  </w:style>
  <w:style w:type="paragraph" w:styleId="a5">
    <w:name w:val="No Spacing"/>
    <w:uiPriority w:val="1"/>
    <w:qFormat/>
    <w:rsid w:val="007B0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DA91-39A5-45D1-8CD5-9D56128D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Г. Смирных</cp:lastModifiedBy>
  <cp:revision>64</cp:revision>
  <cp:lastPrinted>2015-06-24T09:22:00Z</cp:lastPrinted>
  <dcterms:created xsi:type="dcterms:W3CDTF">2015-06-02T12:48:00Z</dcterms:created>
  <dcterms:modified xsi:type="dcterms:W3CDTF">2015-07-17T07:20:00Z</dcterms:modified>
</cp:coreProperties>
</file>